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E207" w14:textId="2DB1C786" w:rsidR="002300F7" w:rsidRPr="00791517" w:rsidRDefault="00B876FB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</w:pPr>
      <w:r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>PDSA/</w:t>
      </w:r>
      <w:r w:rsidR="00A729ED"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>Quality Improvement Activity</w:t>
      </w:r>
      <w:r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 xml:space="preserve"> - Sample</w:t>
      </w:r>
    </w:p>
    <w:p w14:paraId="2DAA2194" w14:textId="3C6387CE" w:rsidR="00A729ED" w:rsidRPr="00791517" w:rsidRDefault="00A729ED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31849B"/>
          <w:sz w:val="32"/>
          <w:szCs w:val="26"/>
          <w:lang w:val="en-AU" w:eastAsia="x-none"/>
        </w:rPr>
      </w:pPr>
      <w:r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 xml:space="preserve">Topic </w:t>
      </w:r>
      <w:r w:rsidRPr="00791517">
        <w:rPr>
          <w:rFonts w:eastAsia="Times New Roman" w:cstheme="minorHAnsi"/>
          <w:b/>
          <w:bCs/>
          <w:color w:val="31849B"/>
          <w:sz w:val="32"/>
          <w:szCs w:val="26"/>
          <w:lang w:val="en-AU" w:eastAsia="x-none"/>
        </w:rPr>
        <w:t xml:space="preserve">– </w:t>
      </w:r>
      <w:r w:rsidR="004B7D00">
        <w:rPr>
          <w:rFonts w:eastAsia="Times New Roman" w:cstheme="minorHAnsi"/>
          <w:bCs/>
          <w:sz w:val="32"/>
          <w:szCs w:val="26"/>
          <w:lang w:val="en-AU" w:eastAsia="x-none"/>
        </w:rPr>
        <w:t xml:space="preserve">My Health Record </w:t>
      </w:r>
    </w:p>
    <w:p w14:paraId="72D6E821" w14:textId="166A870A" w:rsidR="00A729ED" w:rsidRPr="00791517" w:rsidRDefault="00A729ED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Cs/>
          <w:color w:val="31849B"/>
          <w:sz w:val="32"/>
          <w:szCs w:val="26"/>
          <w:lang w:val="en-AU" w:eastAsia="x-none"/>
        </w:rPr>
      </w:pPr>
      <w:r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>Area of Focus</w:t>
      </w:r>
      <w:r w:rsidRPr="00791517">
        <w:rPr>
          <w:rFonts w:eastAsia="Times New Roman" w:cstheme="minorHAnsi"/>
          <w:b/>
          <w:bCs/>
          <w:color w:val="31849B"/>
          <w:sz w:val="32"/>
          <w:szCs w:val="26"/>
          <w:lang w:val="en-AU" w:eastAsia="x-none"/>
        </w:rPr>
        <w:t xml:space="preserve">: </w:t>
      </w:r>
      <w:r w:rsidR="004B7D00">
        <w:rPr>
          <w:rFonts w:eastAsia="Times New Roman" w:cstheme="minorHAnsi"/>
          <w:bCs/>
          <w:sz w:val="32"/>
          <w:szCs w:val="26"/>
          <w:lang w:val="en-AU" w:eastAsia="x-none"/>
        </w:rPr>
        <w:t>Shared Health Summaries</w:t>
      </w:r>
    </w:p>
    <w:p w14:paraId="39943120" w14:textId="77777777" w:rsidR="002300F7" w:rsidRPr="00791517" w:rsidRDefault="002300F7" w:rsidP="002300F7">
      <w:pPr>
        <w:spacing w:after="120" w:line="240" w:lineRule="auto"/>
        <w:rPr>
          <w:rFonts w:eastAsia="Times New Roman" w:cstheme="minorHAnsi"/>
          <w:sz w:val="28"/>
          <w:szCs w:val="28"/>
          <w:lang w:val="en-AU"/>
        </w:rPr>
      </w:pPr>
      <w:r w:rsidRPr="00791517">
        <w:rPr>
          <w:rFonts w:eastAsia="Times New Roman" w:cstheme="minorHAnsi"/>
          <w:b/>
          <w:sz w:val="28"/>
          <w:szCs w:val="28"/>
          <w:lang w:val="en-AU"/>
        </w:rPr>
        <w:br/>
        <w:t>Step 1. The 3 Fundamental Questions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2300F7" w:rsidRPr="00791517" w14:paraId="536691CE" w14:textId="77777777" w:rsidTr="00584BF4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14:paraId="052D6B46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1. What are we trying to accomplish?</w:t>
            </w:r>
          </w:p>
          <w:p w14:paraId="3A791D51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 xml:space="preserve">(By answering this </w:t>
            </w:r>
            <w:proofErr w:type="gramStart"/>
            <w:r w:rsidRPr="00791517">
              <w:rPr>
                <w:rFonts w:eastAsia="Times New Roman" w:cstheme="minorHAnsi"/>
                <w:b/>
                <w:bCs/>
                <w:lang w:eastAsia="en-NZ"/>
              </w:rPr>
              <w:t>question</w:t>
            </w:r>
            <w:proofErr w:type="gramEnd"/>
            <w:r w:rsidRPr="00791517">
              <w:rPr>
                <w:rFonts w:eastAsia="Times New Roman" w:cstheme="minorHAnsi"/>
                <w:b/>
                <w:bCs/>
                <w:lang w:eastAsia="en-NZ"/>
              </w:rPr>
              <w:t xml:space="preserve"> you will develop your goal for improvement)</w:t>
            </w:r>
          </w:p>
        </w:tc>
      </w:tr>
      <w:tr w:rsidR="002300F7" w:rsidRPr="00791517" w14:paraId="66073A27" w14:textId="77777777" w:rsidTr="00584BF4">
        <w:tc>
          <w:tcPr>
            <w:tcW w:w="5000" w:type="pct"/>
          </w:tcPr>
          <w:p w14:paraId="598BDF6D" w14:textId="7EF72A68" w:rsidR="002300F7" w:rsidRPr="00791517" w:rsidRDefault="004B7D00" w:rsidP="005B277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Improv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>e the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management of vulnerable patients </w:t>
            </w:r>
            <w:proofErr w:type="gramStart"/>
            <w:r>
              <w:rPr>
                <w:rFonts w:eastAsia="Times New Roman" w:cstheme="minorHAnsi"/>
                <w:bCs/>
                <w:color w:val="000000"/>
                <w:lang w:eastAsia="en-NZ"/>
              </w:rPr>
              <w:t>through the use of</w:t>
            </w:r>
            <w:proofErr w:type="gramEnd"/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digital health and in particular the use of My Health Record (as a </w:t>
            </w:r>
            <w:r w:rsidR="00EF325A">
              <w:rPr>
                <w:rFonts w:eastAsia="Times New Roman" w:cstheme="minorHAnsi"/>
                <w:bCs/>
                <w:color w:val="000000"/>
                <w:lang w:eastAsia="en-NZ"/>
              </w:rPr>
              <w:t>method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to share information)</w:t>
            </w:r>
            <w:r w:rsidR="00EF325A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with a focus on vulnerable patients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>.</w:t>
            </w:r>
          </w:p>
        </w:tc>
      </w:tr>
      <w:tr w:rsidR="002300F7" w:rsidRPr="00791517" w14:paraId="19BCFCAD" w14:textId="77777777" w:rsidTr="00584BF4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14:paraId="3E4ED70A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2. How will we know that a change is an improvement?</w:t>
            </w:r>
          </w:p>
          <w:p w14:paraId="719C718C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 xml:space="preserve">(By answering this </w:t>
            </w:r>
            <w:proofErr w:type="gramStart"/>
            <w:r w:rsidRPr="00791517">
              <w:rPr>
                <w:rFonts w:eastAsia="Times New Roman" w:cstheme="minorHAnsi"/>
                <w:b/>
                <w:bCs/>
                <w:lang w:eastAsia="en-NZ"/>
              </w:rPr>
              <w:t>question</w:t>
            </w:r>
            <w:proofErr w:type="gramEnd"/>
            <w:r w:rsidRPr="00791517">
              <w:rPr>
                <w:rFonts w:eastAsia="Times New Roman" w:cstheme="minorHAnsi"/>
                <w:b/>
                <w:bCs/>
                <w:lang w:eastAsia="en-NZ"/>
              </w:rPr>
              <w:t xml:space="preserve"> you will develop measures to track the achievement of your goal)</w:t>
            </w:r>
          </w:p>
        </w:tc>
      </w:tr>
      <w:tr w:rsidR="002300F7" w:rsidRPr="00791517" w14:paraId="6351AEFC" w14:textId="77777777" w:rsidTr="00584BF4">
        <w:tc>
          <w:tcPr>
            <w:tcW w:w="5000" w:type="pct"/>
          </w:tcPr>
          <w:p w14:paraId="7457B1EC" w14:textId="487B65B7" w:rsidR="002300F7" w:rsidRPr="00791517" w:rsidRDefault="004B7D00" w:rsidP="004B7D0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The total number of Shared Health Summaries for ‘vulnerable patients’ uploaded to My health Record will increase by 10% each month for the next 6 months.</w:t>
            </w:r>
          </w:p>
        </w:tc>
      </w:tr>
      <w:tr w:rsidR="002300F7" w:rsidRPr="00791517" w14:paraId="28AAF9AC" w14:textId="77777777" w:rsidTr="00584BF4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14:paraId="4FB2DAE1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3. What changes can we make that can lead to an improvement? – list your ideas for change</w:t>
            </w:r>
          </w:p>
          <w:p w14:paraId="1B83C1B5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 xml:space="preserve">(By answering this </w:t>
            </w:r>
            <w:proofErr w:type="gramStart"/>
            <w:r w:rsidRPr="00791517">
              <w:rPr>
                <w:rFonts w:eastAsia="Times New Roman" w:cstheme="minorHAnsi"/>
                <w:b/>
                <w:bCs/>
                <w:lang w:eastAsia="en-NZ"/>
              </w:rPr>
              <w:t>question</w:t>
            </w:r>
            <w:proofErr w:type="gramEnd"/>
            <w:r w:rsidRPr="00791517">
              <w:rPr>
                <w:rFonts w:eastAsia="Times New Roman" w:cstheme="minorHAnsi"/>
                <w:b/>
                <w:bCs/>
                <w:lang w:eastAsia="en-NZ"/>
              </w:rPr>
              <w:t xml:space="preserve"> you will develop the ideas you would like to test to achieve your goal)</w:t>
            </w:r>
          </w:p>
        </w:tc>
      </w:tr>
      <w:tr w:rsidR="002300F7" w:rsidRPr="00791517" w14:paraId="665499BC" w14:textId="77777777" w:rsidTr="00584BF4">
        <w:tc>
          <w:tcPr>
            <w:tcW w:w="5000" w:type="pct"/>
          </w:tcPr>
          <w:p w14:paraId="646EB9FE" w14:textId="77777777" w:rsidR="005B2771" w:rsidRPr="004B7D00" w:rsidRDefault="005B2771" w:rsidP="005B277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/>
                <w:lang w:eastAsia="en-NZ"/>
              </w:rPr>
            </w:pPr>
          </w:p>
          <w:p w14:paraId="06E22A95" w14:textId="7A064D22" w:rsidR="005B2771" w:rsidRPr="004B7D00" w:rsidRDefault="005B2771" w:rsidP="005B277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/>
                <w:lang w:eastAsia="en-NZ"/>
              </w:rPr>
            </w:pPr>
            <w:r w:rsidRPr="004B7D00">
              <w:rPr>
                <w:rFonts w:eastAsia="Times New Roman" w:cstheme="minorHAnsi"/>
                <w:color w:val="000000"/>
                <w:lang w:eastAsia="en-NZ"/>
              </w:rPr>
              <w:t xml:space="preserve">Idea 1 – </w:t>
            </w:r>
            <w:r w:rsidR="004637A4">
              <w:rPr>
                <w:rFonts w:eastAsia="Times New Roman" w:cstheme="minorHAnsi"/>
                <w:color w:val="000000"/>
                <w:lang w:eastAsia="en-NZ"/>
              </w:rPr>
              <w:t>Team meeting to d</w:t>
            </w:r>
            <w:r w:rsidR="004B7D00" w:rsidRPr="004B7D00">
              <w:rPr>
                <w:rFonts w:eastAsia="Times New Roman" w:cstheme="minorHAnsi"/>
                <w:color w:val="000000"/>
                <w:lang w:eastAsia="en-NZ"/>
              </w:rPr>
              <w:t xml:space="preserve">efine </w:t>
            </w:r>
            <w:r w:rsidR="004637A4">
              <w:rPr>
                <w:rFonts w:eastAsia="Times New Roman" w:cstheme="minorHAnsi"/>
                <w:color w:val="000000"/>
                <w:lang w:eastAsia="en-NZ"/>
              </w:rPr>
              <w:t>‘</w:t>
            </w:r>
            <w:r w:rsidR="004B7D00" w:rsidRPr="004B7D00">
              <w:rPr>
                <w:rFonts w:eastAsia="Times New Roman" w:cstheme="minorHAnsi"/>
                <w:color w:val="000000"/>
                <w:lang w:eastAsia="en-NZ"/>
              </w:rPr>
              <w:t>vulnerable</w:t>
            </w:r>
            <w:r w:rsidR="004637A4">
              <w:rPr>
                <w:rFonts w:eastAsia="Times New Roman" w:cstheme="minorHAnsi"/>
                <w:color w:val="000000"/>
                <w:lang w:eastAsia="en-NZ"/>
              </w:rPr>
              <w:t>’</w:t>
            </w:r>
            <w:r w:rsidR="004B7D00" w:rsidRPr="004B7D00">
              <w:rPr>
                <w:rFonts w:eastAsia="Times New Roman" w:cstheme="minorHAnsi"/>
                <w:color w:val="000000"/>
                <w:lang w:eastAsia="en-NZ"/>
              </w:rPr>
              <w:t xml:space="preserve"> patients by agreeing criteria we will use to identify and flag patients in our software</w:t>
            </w:r>
            <w:r w:rsidR="004637A4">
              <w:rPr>
                <w:rFonts w:eastAsia="Times New Roman" w:cstheme="minorHAnsi"/>
                <w:color w:val="000000"/>
                <w:lang w:eastAsia="en-NZ"/>
              </w:rPr>
              <w:t xml:space="preserve"> and to develop a plan of action.</w:t>
            </w:r>
          </w:p>
          <w:p w14:paraId="5D60C4E7" w14:textId="77777777" w:rsidR="005B2771" w:rsidRPr="004B7D00" w:rsidRDefault="005B2771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/>
                <w:lang w:eastAsia="en-NZ"/>
              </w:rPr>
            </w:pPr>
          </w:p>
          <w:p w14:paraId="423908D0" w14:textId="4666588D" w:rsidR="00185A6C" w:rsidRPr="004B7D00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/>
                <w:lang w:eastAsia="en-NZ"/>
              </w:rPr>
            </w:pPr>
            <w:r w:rsidRPr="004B7D00">
              <w:rPr>
                <w:rFonts w:eastAsia="Times New Roman" w:cstheme="minorHAnsi"/>
                <w:color w:val="000000"/>
                <w:lang w:eastAsia="en-NZ"/>
              </w:rPr>
              <w:t xml:space="preserve">Idea </w:t>
            </w:r>
            <w:r w:rsidR="005B2771" w:rsidRPr="004B7D00">
              <w:rPr>
                <w:rFonts w:eastAsia="Times New Roman" w:cstheme="minorHAnsi"/>
                <w:color w:val="000000"/>
                <w:lang w:eastAsia="en-NZ"/>
              </w:rPr>
              <w:t>2</w:t>
            </w:r>
            <w:r w:rsidR="00185A6C" w:rsidRPr="004B7D00">
              <w:rPr>
                <w:rFonts w:eastAsia="Times New Roman" w:cstheme="minorHAnsi"/>
                <w:color w:val="000000"/>
                <w:lang w:eastAsia="en-NZ"/>
              </w:rPr>
              <w:t xml:space="preserve"> – </w:t>
            </w:r>
            <w:r w:rsidR="004B7D00" w:rsidRPr="004B7D00">
              <w:rPr>
                <w:rFonts w:eastAsia="Times New Roman" w:cstheme="minorHAnsi"/>
                <w:color w:val="000000"/>
                <w:lang w:eastAsia="en-NZ"/>
              </w:rPr>
              <w:t>Establish a register of ‘vulnerable’ patients</w:t>
            </w:r>
          </w:p>
          <w:p w14:paraId="724F33A1" w14:textId="77777777" w:rsidR="002300F7" w:rsidRPr="004B7D00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/>
                <w:lang w:eastAsia="en-NZ"/>
              </w:rPr>
            </w:pPr>
          </w:p>
          <w:p w14:paraId="69F0EE13" w14:textId="4C0D4E32" w:rsidR="002300F7" w:rsidRPr="004B7D00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/>
                <w:lang w:eastAsia="en-NZ"/>
              </w:rPr>
            </w:pPr>
            <w:r w:rsidRPr="004B7D00">
              <w:rPr>
                <w:rFonts w:eastAsia="Times New Roman" w:cstheme="minorHAnsi"/>
                <w:color w:val="000000"/>
                <w:lang w:eastAsia="en-NZ"/>
              </w:rPr>
              <w:t>Idea 3</w:t>
            </w:r>
            <w:r w:rsidR="00185A6C" w:rsidRPr="004B7D00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r w:rsidR="00A029ED" w:rsidRPr="004B7D00">
              <w:rPr>
                <w:rFonts w:eastAsia="Times New Roman" w:cstheme="minorHAnsi"/>
                <w:color w:val="000000"/>
                <w:lang w:eastAsia="en-NZ"/>
              </w:rPr>
              <w:t>–</w:t>
            </w:r>
            <w:r w:rsidR="00185A6C" w:rsidRPr="004B7D00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r w:rsidR="004B7D00" w:rsidRPr="004B7D00">
              <w:rPr>
                <w:rFonts w:eastAsia="Times New Roman" w:cstheme="minorHAnsi"/>
                <w:color w:val="000000"/>
                <w:lang w:eastAsia="en-NZ"/>
              </w:rPr>
              <w:t xml:space="preserve">Review </w:t>
            </w:r>
            <w:r w:rsidR="004637A4">
              <w:rPr>
                <w:rFonts w:eastAsia="Times New Roman" w:cstheme="minorHAnsi"/>
                <w:color w:val="000000"/>
                <w:lang w:eastAsia="en-NZ"/>
              </w:rPr>
              <w:t>the register and check whether patients have registered for My Health Record and have a recent Shared Health Summary uploaded.</w:t>
            </w:r>
          </w:p>
          <w:p w14:paraId="1C7156AB" w14:textId="4316ACB9" w:rsidR="004B7D00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0DDDBBB5" w14:textId="00D72779" w:rsidR="004637A4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Idea 4 – 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>Retrain clinical staff on use of My Health Record</w:t>
            </w:r>
          </w:p>
          <w:p w14:paraId="59120BBF" w14:textId="77777777" w:rsidR="004637A4" w:rsidRDefault="004637A4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57ECFD70" w14:textId="174B7BE5" w:rsidR="004B7D00" w:rsidRDefault="004637A4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Idea 5 - </w:t>
            </w:r>
            <w:r w:rsidR="004B7D00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Book a telehealth consultation with 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GP and each vulnerable </w:t>
            </w:r>
            <w:r w:rsidR="004B7D00">
              <w:rPr>
                <w:rFonts w:eastAsia="Times New Roman" w:cstheme="minorHAnsi"/>
                <w:bCs/>
                <w:color w:val="000000"/>
                <w:lang w:eastAsia="en-NZ"/>
              </w:rPr>
              <w:t>patient on the register</w:t>
            </w:r>
          </w:p>
          <w:p w14:paraId="5D2E25B5" w14:textId="4E6988B7" w:rsidR="004B7D00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41AEA6E7" w14:textId="417A9B0C" w:rsidR="004B7D00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Idea 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>6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– Upload a Shared Health Summary (as required) to ensure the most up-to-date information is available to other healthcare providers.</w:t>
            </w:r>
          </w:p>
          <w:p w14:paraId="2F69D663" w14:textId="0A5259A7" w:rsidR="004B7D00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14460C4D" w14:textId="305B6494" w:rsidR="004B7D00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Idea 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>7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– 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>For patients that have opted out, ask if they would like to opt in and explain the benefits.</w:t>
            </w:r>
          </w:p>
          <w:p w14:paraId="3BFBF948" w14:textId="4C971818" w:rsidR="004B7D00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5B8441DC" w14:textId="33B9FACC" w:rsidR="004B7D00" w:rsidRPr="005B2771" w:rsidRDefault="004B7D00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Idea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>8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7 – If GPMP in place, RN/AHW to follow up by telehealth to check on </w:t>
            </w:r>
            <w:proofErr w:type="gramStart"/>
            <w:r>
              <w:rPr>
                <w:rFonts w:eastAsia="Times New Roman" w:cstheme="minorHAnsi"/>
                <w:bCs/>
                <w:color w:val="000000"/>
                <w:lang w:eastAsia="en-NZ"/>
              </w:rPr>
              <w:t>patients</w:t>
            </w:r>
            <w:proofErr w:type="gramEnd"/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welfare periodically</w:t>
            </w:r>
            <w:r w:rsidR="004637A4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and upload new SHS as health summary information changes.</w:t>
            </w:r>
          </w:p>
          <w:p w14:paraId="5AEA3734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</w:tr>
    </w:tbl>
    <w:p w14:paraId="569AA4F3" w14:textId="77777777" w:rsidR="002300F7" w:rsidRPr="00791517" w:rsidRDefault="002300F7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31849B"/>
          <w:sz w:val="32"/>
          <w:szCs w:val="26"/>
          <w:lang w:eastAsia="x-none"/>
        </w:rPr>
      </w:pPr>
      <w:r w:rsidRPr="00791517">
        <w:rPr>
          <w:rFonts w:eastAsia="Times New Roman" w:cstheme="minorHAnsi"/>
          <w:b/>
          <w:bCs/>
          <w:color w:val="31849B"/>
          <w:sz w:val="32"/>
          <w:szCs w:val="26"/>
          <w:lang w:val="x-none" w:eastAsia="x-none"/>
        </w:rPr>
        <w:br w:type="page"/>
      </w:r>
      <w:bookmarkStart w:id="0" w:name="_Toc296628358"/>
      <w:r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eastAsia="x-none"/>
        </w:rPr>
        <w:lastRenderedPageBreak/>
        <w:t>PDSA Template</w:t>
      </w:r>
      <w:bookmarkEnd w:id="0"/>
    </w:p>
    <w:p w14:paraId="05B6EE73" w14:textId="77777777" w:rsidR="002300F7" w:rsidRPr="00791517" w:rsidRDefault="002300F7" w:rsidP="002300F7">
      <w:pPr>
        <w:rPr>
          <w:rFonts w:eastAsia="Times New Roman" w:cstheme="minorHAnsi"/>
          <w:lang w:eastAsia="en-NZ"/>
        </w:rPr>
      </w:pPr>
      <w:r w:rsidRPr="00791517">
        <w:rPr>
          <w:rFonts w:eastAsia="Times New Roman" w:cstheme="minorHAnsi"/>
          <w:lang w:eastAsia="en-NZ"/>
        </w:rPr>
        <w:t xml:space="preserve">Please complete this template for each PDSA cycle you undertake.  </w:t>
      </w: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32"/>
        <w:gridCol w:w="8611"/>
      </w:tblGrid>
      <w:tr w:rsidR="002300F7" w:rsidRPr="00791517" w14:paraId="2B26409D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66208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color w:val="FF0000"/>
                <w:lang w:eastAsia="en-NZ"/>
              </w:rPr>
              <w:t>Idea</w:t>
            </w:r>
            <w:r w:rsidR="00E80C4A" w:rsidRPr="00791517">
              <w:rPr>
                <w:rFonts w:eastAsia="Times New Roman" w:cstheme="minorHAnsi"/>
                <w:b/>
                <w:color w:val="FF0000"/>
                <w:lang w:eastAsia="en-NZ"/>
              </w:rPr>
              <w:t xml:space="preserve"> #1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BA5DA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i/>
                <w:lang w:eastAsia="en-NZ"/>
              </w:rPr>
              <w:t>Describe the idea you are testing: refer to the 3</w:t>
            </w:r>
            <w:r w:rsidRPr="00791517">
              <w:rPr>
                <w:rFonts w:eastAsia="Times New Roman" w:cstheme="minorHAnsi"/>
                <w:i/>
                <w:vertAlign w:val="superscript"/>
                <w:lang w:eastAsia="en-NZ"/>
              </w:rPr>
              <w:t>rd</w:t>
            </w:r>
            <w:r w:rsidRPr="00791517">
              <w:rPr>
                <w:rFonts w:eastAsia="Times New Roman" w:cstheme="minorHAnsi"/>
                <w:i/>
                <w:lang w:eastAsia="en-NZ"/>
              </w:rPr>
              <w:t xml:space="preserve"> fundamental question, ‘What are we trying to accomplish?</w:t>
            </w:r>
          </w:p>
        </w:tc>
      </w:tr>
      <w:tr w:rsidR="002300F7" w:rsidRPr="00791517" w14:paraId="4A8C477B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9852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EA6" w14:textId="77777777" w:rsidR="00E80C4A" w:rsidRDefault="004637A4" w:rsidP="001738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Hold a team meeting</w:t>
            </w:r>
          </w:p>
          <w:p w14:paraId="76451DEA" w14:textId="3FD7BB46" w:rsidR="004637A4" w:rsidRDefault="004637A4" w:rsidP="001738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Agree definition of Vulnerable patients and how to flag in software</w:t>
            </w:r>
          </w:p>
          <w:p w14:paraId="4FBE172F" w14:textId="77A91CD5" w:rsidR="004637A4" w:rsidRPr="00173879" w:rsidRDefault="004637A4" w:rsidP="001738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Agree a plan of action to follow up and upload SHS</w:t>
            </w:r>
          </w:p>
        </w:tc>
      </w:tr>
      <w:tr w:rsidR="002300F7" w:rsidRPr="00791517" w14:paraId="4FD2EFA7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F189F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Plan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0448F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i/>
                <w:lang w:eastAsia="en-NZ"/>
              </w:rPr>
              <w:t>What, who, when, where, predictions &amp; data to be collected.</w:t>
            </w:r>
          </w:p>
        </w:tc>
      </w:tr>
      <w:tr w:rsidR="002300F7" w:rsidRPr="00791517" w14:paraId="61A63221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0B202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67C" w14:textId="46A985F1" w:rsidR="002300F7" w:rsidRPr="00791517" w:rsidRDefault="004637A4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Team meeting to be held - DATE</w:t>
            </w:r>
          </w:p>
        </w:tc>
      </w:tr>
      <w:tr w:rsidR="002300F7" w:rsidRPr="00791517" w14:paraId="1B74623B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091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5BB" w14:textId="77777777" w:rsidR="004637A4" w:rsidRDefault="004637A4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Seek input for definition: consider local patient demographics, MBS definition etc</w:t>
            </w:r>
          </w:p>
          <w:p w14:paraId="693BDFE5" w14:textId="77777777" w:rsidR="004637A4" w:rsidRDefault="004637A4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Agree definition and how to flag in software</w:t>
            </w:r>
          </w:p>
          <w:p w14:paraId="5C55284D" w14:textId="77777777" w:rsidR="004637A4" w:rsidRDefault="004637A4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Search for these patients and establish register</w:t>
            </w:r>
          </w:p>
          <w:p w14:paraId="440F5673" w14:textId="3A65661C" w:rsidR="004637A4" w:rsidRPr="00173879" w:rsidRDefault="004637A4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Agree plan of action to follow up and </w:t>
            </w:r>
            <w:r w:rsidR="00EF325A">
              <w:t>upload SHS to My Health Record for each patient on register</w:t>
            </w:r>
          </w:p>
        </w:tc>
      </w:tr>
      <w:tr w:rsidR="002300F7" w:rsidRPr="00791517" w14:paraId="1721653A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E92CDA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Do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6A829C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i/>
                <w:lang w:eastAsia="en-NZ"/>
              </w:rPr>
              <w:t>Was the plan executed? Document any unexpected events or problems.</w:t>
            </w:r>
          </w:p>
        </w:tc>
      </w:tr>
      <w:tr w:rsidR="002300F7" w:rsidRPr="00791517" w14:paraId="7803F0DE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531A4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869" w14:textId="77777777" w:rsidR="002300F7" w:rsidRDefault="00EF325A" w:rsidP="00E80C4A">
            <w:pPr>
              <w:tabs>
                <w:tab w:val="left" w:pos="1020"/>
              </w:tabs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Yes, agreed definition and how to flag in software.</w:t>
            </w:r>
          </w:p>
          <w:p w14:paraId="26CB1898" w14:textId="77777777" w:rsidR="00EF325A" w:rsidRDefault="00EF325A" w:rsidP="00E80C4A">
            <w:pPr>
              <w:tabs>
                <w:tab w:val="left" w:pos="1020"/>
              </w:tabs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Established register and assigned roles.</w:t>
            </w:r>
          </w:p>
          <w:p w14:paraId="4EBE5D09" w14:textId="7299515F" w:rsidR="00EF325A" w:rsidRPr="00791517" w:rsidRDefault="00EF325A" w:rsidP="00E80C4A">
            <w:pPr>
              <w:tabs>
                <w:tab w:val="left" w:pos="1020"/>
              </w:tabs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Developed a clear plan of action.</w:t>
            </w:r>
          </w:p>
        </w:tc>
      </w:tr>
      <w:tr w:rsidR="002300F7" w:rsidRPr="00791517" w14:paraId="779409BB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C633E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Study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B81F43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bCs/>
                <w:i/>
                <w:lang w:eastAsia="en-NZ"/>
              </w:rPr>
              <w:t>Record, analyse and reflect on the results.</w:t>
            </w:r>
          </w:p>
        </w:tc>
      </w:tr>
      <w:tr w:rsidR="002300F7" w:rsidRPr="00791517" w14:paraId="4D73AFAE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6343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903" w14:textId="77777777" w:rsidR="00EF325A" w:rsidRDefault="00173879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eastAsia="Times New Roman" w:cstheme="minorHAnsi"/>
                <w:lang w:eastAsia="en-NZ"/>
              </w:rPr>
              <w:t xml:space="preserve">Baseline - </w:t>
            </w:r>
            <w:r w:rsidR="007031DC" w:rsidRPr="00791517">
              <w:rPr>
                <w:rFonts w:eastAsia="Times New Roman" w:cstheme="minorHAnsi"/>
                <w:lang w:eastAsia="en-NZ"/>
              </w:rPr>
              <w:t xml:space="preserve">Measure </w:t>
            </w:r>
            <w:r>
              <w:rPr>
                <w:rFonts w:eastAsia="Times New Roman" w:cstheme="minorHAnsi"/>
                <w:bCs/>
                <w:color w:val="000000"/>
                <w:lang w:eastAsia="en-NZ"/>
              </w:rPr>
              <w:t>p</w:t>
            </w:r>
            <w:r w:rsidRPr="00DF3CC5">
              <w:t xml:space="preserve">roportion of </w:t>
            </w:r>
            <w:r w:rsidR="00EF325A">
              <w:t xml:space="preserve">‘vulnerable’ </w:t>
            </w:r>
            <w:r w:rsidRPr="00DF3CC5">
              <w:t xml:space="preserve">patients </w:t>
            </w:r>
            <w:r w:rsidR="00EF325A">
              <w:t xml:space="preserve">registered for My Health Record, with a SHS uploaded. </w:t>
            </w:r>
          </w:p>
          <w:p w14:paraId="714DB708" w14:textId="7B329989" w:rsidR="00173879" w:rsidRPr="00173879" w:rsidRDefault="00173879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Current measure = X%. This shows an improvement / decrease in the proportion by X% in X months</w:t>
            </w:r>
            <w:r w:rsidR="00D6731A">
              <w:t>.</w:t>
            </w:r>
          </w:p>
        </w:tc>
      </w:tr>
      <w:tr w:rsidR="002300F7" w:rsidRPr="00791517" w14:paraId="4FCC1668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79720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C91" w14:textId="5F0B063A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2300F7" w:rsidRPr="00791517" w14:paraId="16D58C3A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84624E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Act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C31F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bCs/>
                <w:i/>
                <w:lang w:eastAsia="en-NZ"/>
              </w:rPr>
              <w:t>What will you take forward from this cycle? (next step / next PDSA cycle)</w:t>
            </w:r>
          </w:p>
        </w:tc>
      </w:tr>
      <w:tr w:rsidR="002300F7" w:rsidRPr="00791517" w14:paraId="6C36BE54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4917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DCA" w14:textId="12A3312F" w:rsidR="002300F7" w:rsidRPr="00791517" w:rsidRDefault="00EF325A" w:rsidP="003B22E7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Low registration numbers for My Health Record</w:t>
            </w:r>
          </w:p>
        </w:tc>
      </w:tr>
      <w:tr w:rsidR="002300F7" w:rsidRPr="00791517" w14:paraId="3F5311B1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9574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D35" w14:textId="5D948F3F" w:rsidR="002300F7" w:rsidRPr="00791517" w:rsidRDefault="00EF325A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Doctors need a refresher on how to upload Shared Health Summaries.</w:t>
            </w:r>
          </w:p>
        </w:tc>
      </w:tr>
      <w:tr w:rsidR="002300F7" w:rsidRPr="00791517" w14:paraId="48068029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A7B4E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94E89" w14:textId="0036607C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</w:p>
        </w:tc>
      </w:tr>
    </w:tbl>
    <w:p w14:paraId="3C6F8D0C" w14:textId="77777777" w:rsidR="002300F7" w:rsidRPr="00791517" w:rsidRDefault="002300F7" w:rsidP="002300F7">
      <w:pPr>
        <w:rPr>
          <w:rFonts w:cstheme="minorHAnsi"/>
        </w:rPr>
      </w:pPr>
    </w:p>
    <w:sectPr w:rsidR="002300F7" w:rsidRPr="00791517" w:rsidSect="00A958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ED32B" w14:textId="77777777" w:rsidR="002409FE" w:rsidRDefault="002409FE" w:rsidP="00EA3D75">
      <w:pPr>
        <w:spacing w:after="0" w:line="240" w:lineRule="auto"/>
      </w:pPr>
      <w:r>
        <w:separator/>
      </w:r>
    </w:p>
  </w:endnote>
  <w:endnote w:type="continuationSeparator" w:id="0">
    <w:p w14:paraId="430702E9" w14:textId="77777777" w:rsidR="002409FE" w:rsidRDefault="002409FE" w:rsidP="00E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E7AA" w14:textId="77777777" w:rsidR="002409FE" w:rsidRDefault="002409FE" w:rsidP="00EA3D75">
      <w:pPr>
        <w:spacing w:after="0" w:line="240" w:lineRule="auto"/>
      </w:pPr>
      <w:r>
        <w:separator/>
      </w:r>
    </w:p>
  </w:footnote>
  <w:footnote w:type="continuationSeparator" w:id="0">
    <w:p w14:paraId="0CDE9E4A" w14:textId="77777777" w:rsidR="002409FE" w:rsidRDefault="002409FE" w:rsidP="00EA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8EC4" w14:textId="5B610213" w:rsidR="00EA3D75" w:rsidRDefault="00EA3D75">
    <w:pPr>
      <w:pStyle w:val="Header"/>
    </w:pPr>
    <w:r w:rsidRPr="005504BA">
      <w:rPr>
        <w:noProof/>
        <w:sz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3399834C" wp14:editId="009C91CE">
          <wp:simplePos x="0" y="0"/>
          <wp:positionH relativeFrom="column">
            <wp:posOffset>4972050</wp:posOffset>
          </wp:positionH>
          <wp:positionV relativeFrom="paragraph">
            <wp:posOffset>-368935</wp:posOffset>
          </wp:positionV>
          <wp:extent cx="1849120" cy="719771"/>
          <wp:effectExtent l="0" t="0" r="0" b="4445"/>
          <wp:wrapNone/>
          <wp:docPr id="2" name="Picture 6" descr="Train IT Medic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rain IT Medical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71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002"/>
    <w:multiLevelType w:val="hybridMultilevel"/>
    <w:tmpl w:val="38A0E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01B"/>
    <w:multiLevelType w:val="hybridMultilevel"/>
    <w:tmpl w:val="0234BE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73EA1"/>
    <w:multiLevelType w:val="hybridMultilevel"/>
    <w:tmpl w:val="AB0A3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7"/>
    <w:rsid w:val="000F1056"/>
    <w:rsid w:val="00173879"/>
    <w:rsid w:val="00185A6C"/>
    <w:rsid w:val="001C70C7"/>
    <w:rsid w:val="00204495"/>
    <w:rsid w:val="002227E7"/>
    <w:rsid w:val="002300F7"/>
    <w:rsid w:val="002409FE"/>
    <w:rsid w:val="00254BA4"/>
    <w:rsid w:val="003437DC"/>
    <w:rsid w:val="003742B3"/>
    <w:rsid w:val="003B22E7"/>
    <w:rsid w:val="003C54D6"/>
    <w:rsid w:val="003F0DBF"/>
    <w:rsid w:val="004637A4"/>
    <w:rsid w:val="004B7D00"/>
    <w:rsid w:val="005B2771"/>
    <w:rsid w:val="0063506C"/>
    <w:rsid w:val="00652DEA"/>
    <w:rsid w:val="006D5587"/>
    <w:rsid w:val="006F4412"/>
    <w:rsid w:val="007031DC"/>
    <w:rsid w:val="00716E6F"/>
    <w:rsid w:val="0078482C"/>
    <w:rsid w:val="00791517"/>
    <w:rsid w:val="008447EC"/>
    <w:rsid w:val="00900D35"/>
    <w:rsid w:val="00941924"/>
    <w:rsid w:val="00A029ED"/>
    <w:rsid w:val="00A729ED"/>
    <w:rsid w:val="00A95859"/>
    <w:rsid w:val="00B876FB"/>
    <w:rsid w:val="00BF0594"/>
    <w:rsid w:val="00C33B00"/>
    <w:rsid w:val="00D1551E"/>
    <w:rsid w:val="00D62B15"/>
    <w:rsid w:val="00D6731A"/>
    <w:rsid w:val="00E80C4A"/>
    <w:rsid w:val="00EA3D75"/>
    <w:rsid w:val="00ED5BAB"/>
    <w:rsid w:val="00EF325A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2EDF"/>
  <w15:docId w15:val="{CC7A69DF-6D05-48E0-B79E-8492364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75"/>
  </w:style>
  <w:style w:type="paragraph" w:styleId="Footer">
    <w:name w:val="footer"/>
    <w:basedOn w:val="Normal"/>
    <w:link w:val="FooterChar"/>
    <w:uiPriority w:val="99"/>
    <w:unhideWhenUsed/>
    <w:rsid w:val="00EA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KATRINA OTTO</cp:lastModifiedBy>
  <cp:revision>2</cp:revision>
  <dcterms:created xsi:type="dcterms:W3CDTF">2020-11-23T03:10:00Z</dcterms:created>
  <dcterms:modified xsi:type="dcterms:W3CDTF">2020-11-23T03:10:00Z</dcterms:modified>
</cp:coreProperties>
</file>